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20099" w14:textId="77777777" w:rsidR="00EF286D" w:rsidRDefault="00EF286D" w:rsidP="00695323"/>
    <w:p w14:paraId="5BBDB955" w14:textId="77777777" w:rsidR="00EF286D" w:rsidRDefault="00EF286D" w:rsidP="00695323"/>
    <w:p w14:paraId="187BE439" w14:textId="77777777" w:rsidR="00EF286D" w:rsidRDefault="00EF286D" w:rsidP="00695323"/>
    <w:tbl>
      <w:tblPr>
        <w:tblW w:w="9900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0"/>
      </w:tblGrid>
      <w:tr w:rsidR="00EF286D" w14:paraId="3FD9A138" w14:textId="77777777" w:rsidTr="00EF286D">
        <w:trPr>
          <w:trHeight w:val="9405"/>
        </w:trPr>
        <w:tc>
          <w:tcPr>
            <w:tcW w:w="9900" w:type="dxa"/>
          </w:tcPr>
          <w:p w14:paraId="63EF1939" w14:textId="77777777" w:rsidR="00EF286D" w:rsidRDefault="00EF286D" w:rsidP="00EF286D">
            <w:pPr>
              <w:ind w:left="247"/>
            </w:pPr>
          </w:p>
          <w:p w14:paraId="66A79A96" w14:textId="7DC1D11F" w:rsidR="00EF286D" w:rsidRDefault="005E7714" w:rsidP="00EF286D">
            <w:pPr>
              <w:ind w:left="247"/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0F809EC1" wp14:editId="70397B0F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27305</wp:posOffset>
                  </wp:positionV>
                  <wp:extent cx="1905000" cy="619125"/>
                  <wp:effectExtent l="0" t="0" r="0" b="952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04F8548B" wp14:editId="7AFE143E">
                  <wp:simplePos x="0" y="0"/>
                  <wp:positionH relativeFrom="column">
                    <wp:posOffset>3451962</wp:posOffset>
                  </wp:positionH>
                  <wp:positionV relativeFrom="paragraph">
                    <wp:posOffset>113665</wp:posOffset>
                  </wp:positionV>
                  <wp:extent cx="2395753" cy="533307"/>
                  <wp:effectExtent l="0" t="0" r="5080" b="635"/>
                  <wp:wrapNone/>
                  <wp:docPr id="7" name="Resim 7" descr="Plywo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lywo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231" cy="551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6E26880" w14:textId="333086DA" w:rsidR="00EF286D" w:rsidRDefault="00EF286D" w:rsidP="00EF286D">
            <w:pPr>
              <w:ind w:left="247"/>
            </w:pPr>
          </w:p>
          <w:p w14:paraId="76CFC193" w14:textId="77777777" w:rsidR="00EF286D" w:rsidRDefault="00EF286D" w:rsidP="00EF286D">
            <w:pPr>
              <w:ind w:left="247"/>
            </w:pPr>
          </w:p>
          <w:p w14:paraId="1B4224C2" w14:textId="77777777" w:rsidR="00EF286D" w:rsidRDefault="00EF286D" w:rsidP="00EF286D">
            <w:pPr>
              <w:ind w:left="247"/>
            </w:pPr>
          </w:p>
          <w:p w14:paraId="5388DFCC" w14:textId="77777777" w:rsidR="00EF286D" w:rsidRDefault="00EF286D" w:rsidP="00EF286D">
            <w:pPr>
              <w:ind w:left="247"/>
            </w:pPr>
          </w:p>
          <w:p w14:paraId="44FE6D3A" w14:textId="77777777" w:rsidR="00EF286D" w:rsidRDefault="00EF286D" w:rsidP="00EF286D">
            <w:pPr>
              <w:ind w:left="247"/>
            </w:pPr>
          </w:p>
          <w:p w14:paraId="6FB114EC" w14:textId="77777777" w:rsidR="00EF286D" w:rsidRDefault="00EF286D" w:rsidP="00EF286D">
            <w:pPr>
              <w:jc w:val="center"/>
            </w:pPr>
            <w:r>
              <w:t>Mal Alımı için ihale ilanı</w:t>
            </w:r>
          </w:p>
          <w:p w14:paraId="777C8D2E" w14:textId="73DE3D2D" w:rsidR="00EF286D" w:rsidRDefault="00EF286D" w:rsidP="00047791">
            <w:pPr>
              <w:ind w:left="247"/>
            </w:pPr>
            <w:r w:rsidRPr="00695323">
              <w:t>SAĞLAMLAR ORMAN TARIM ÜRÜNLERİ TİC. VE SAN. A.Ş.</w:t>
            </w:r>
            <w:r>
              <w:t>, Bursa Eskişehir Bilecik Kalkınma Ajansı Endüstriyel Simbiyoz Mali Destek Programı kapsamında sağlanan mali destek ile Bo</w:t>
            </w:r>
            <w:r w:rsidR="001E3AE4">
              <w:t>z</w:t>
            </w:r>
            <w:r>
              <w:t xml:space="preserve">üyük/Bilecik’e </w:t>
            </w:r>
            <w:r w:rsidR="00047791">
              <w:t xml:space="preserve">ENDÜSTRİYEL SIMBİYOZ </w:t>
            </w:r>
            <w:r w:rsidR="001552FC">
              <w:t>İ</w:t>
            </w:r>
            <w:r w:rsidR="00047791">
              <w:t>LE PVC ATIKLARDAN PLYWOOD ÜRETİMİ</w:t>
            </w:r>
            <w:r w:rsidR="008D3F9B">
              <w:t xml:space="preserve"> projesi</w:t>
            </w:r>
            <w:r>
              <w:t xml:space="preserve"> </w:t>
            </w:r>
            <w:r w:rsidR="008D3F9B">
              <w:t xml:space="preserve">kapsamında </w:t>
            </w:r>
            <w:r w:rsidR="008D3F9B">
              <w:rPr>
                <w:color w:val="000000"/>
                <w:sz w:val="20"/>
              </w:rPr>
              <w:t>1 adet Extruder Hattı</w:t>
            </w:r>
            <w:r>
              <w:t xml:space="preserve"> mal alımı ihalesi sonuçlandırmayı planlamaktadır.</w:t>
            </w:r>
          </w:p>
          <w:p w14:paraId="004109D6" w14:textId="77777777" w:rsidR="00EF286D" w:rsidRDefault="00EF286D" w:rsidP="00047791">
            <w:pPr>
              <w:ind w:left="247"/>
            </w:pPr>
            <w:r>
              <w:t xml:space="preserve">İhaleye katılım koşulları, isteklilerde aranacak teknik ve mali bilgileri de içeren İhale Dosyası </w:t>
            </w:r>
            <w:r w:rsidR="00047791" w:rsidRPr="00047791">
              <w:t>Organize Sanayi Bölgesi 10. Cd. No: 2 Bozüyük – Bilecik</w:t>
            </w:r>
            <w:r w:rsidR="00047791">
              <w:t xml:space="preserve"> </w:t>
            </w:r>
            <w:r>
              <w:t>adresinden veya</w:t>
            </w:r>
            <w:r w:rsidR="00047791">
              <w:t xml:space="preserve"> www</w:t>
            </w:r>
            <w:r w:rsidR="003338FB">
              <w:t>.saglamlar.com.tr</w:t>
            </w:r>
            <w:r>
              <w:t xml:space="preserve"> internet adreslerinden temin edilebilir.</w:t>
            </w:r>
          </w:p>
          <w:p w14:paraId="5A230E6A" w14:textId="6EC39F57" w:rsidR="00EF286D" w:rsidRDefault="00EF286D" w:rsidP="00EF286D">
            <w:pPr>
              <w:ind w:left="247"/>
            </w:pPr>
            <w:r>
              <w:t xml:space="preserve">Teklif teslimi için son tarih ve saati: </w:t>
            </w:r>
            <w:r w:rsidR="00905CCD">
              <w:t>1</w:t>
            </w:r>
            <w:r w:rsidR="008D1C01">
              <w:t>8</w:t>
            </w:r>
            <w:r w:rsidR="003338FB">
              <w:t>.</w:t>
            </w:r>
            <w:r w:rsidR="00905CCD">
              <w:t>5</w:t>
            </w:r>
            <w:r w:rsidR="003338FB">
              <w:t>.2020 1</w:t>
            </w:r>
            <w:r w:rsidR="001552FC">
              <w:t>0</w:t>
            </w:r>
            <w:r w:rsidR="003338FB">
              <w:t>.30</w:t>
            </w:r>
          </w:p>
          <w:p w14:paraId="0DECD0C7" w14:textId="0BC03E99" w:rsidR="00EF286D" w:rsidRDefault="00EF286D" w:rsidP="00EF286D">
            <w:pPr>
              <w:ind w:left="247"/>
            </w:pPr>
            <w:r>
              <w:t>Gerekli ek bilgi ya da açıklamalar; www.sa</w:t>
            </w:r>
            <w:r w:rsidR="001552FC">
              <w:t>g</w:t>
            </w:r>
            <w:r>
              <w:t>lamlar.com.tr ve www.bebka.org.tr ‘de yayınlanacaktır.</w:t>
            </w:r>
          </w:p>
          <w:p w14:paraId="5112231B" w14:textId="5631301A" w:rsidR="00EF286D" w:rsidRDefault="00EF286D" w:rsidP="00EF286D">
            <w:pPr>
              <w:ind w:left="247"/>
            </w:pPr>
            <w:r>
              <w:t xml:space="preserve">Teklifler, </w:t>
            </w:r>
            <w:r w:rsidR="001552FC">
              <w:t>1</w:t>
            </w:r>
            <w:r w:rsidR="008D1C01">
              <w:t>8</w:t>
            </w:r>
            <w:r w:rsidR="003338FB">
              <w:t>/</w:t>
            </w:r>
            <w:r w:rsidR="001552FC">
              <w:t>0</w:t>
            </w:r>
            <w:r w:rsidR="00905CCD">
              <w:t>5</w:t>
            </w:r>
            <w:r>
              <w:t>/2</w:t>
            </w:r>
            <w:r w:rsidR="003338FB">
              <w:t>020</w:t>
            </w:r>
            <w:r>
              <w:t xml:space="preserve"> tarihinde, saat </w:t>
            </w:r>
            <w:r w:rsidR="003338FB">
              <w:t>1</w:t>
            </w:r>
            <w:r w:rsidR="001552FC">
              <w:t>0</w:t>
            </w:r>
            <w:r w:rsidR="003338FB">
              <w:t>.30</w:t>
            </w:r>
            <w:r>
              <w:t xml:space="preserve">’da ve  </w:t>
            </w:r>
            <w:r w:rsidR="003338FB" w:rsidRPr="003338FB">
              <w:t xml:space="preserve">Dosyası Organize Sanayi Bölgesi 10. Cd. No: 2 Bozüyük – Bilecik </w:t>
            </w:r>
            <w:r>
              <w:t>adresinde yapılacak oturumda açılacaktır.</w:t>
            </w:r>
          </w:p>
        </w:tc>
      </w:tr>
    </w:tbl>
    <w:p w14:paraId="1B0AB617" w14:textId="77777777" w:rsidR="00723BA1" w:rsidRDefault="00723BA1" w:rsidP="00EF286D"/>
    <w:sectPr w:rsidR="00723BA1" w:rsidSect="007A5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323"/>
    <w:rsid w:val="00047791"/>
    <w:rsid w:val="001552FC"/>
    <w:rsid w:val="001E08A3"/>
    <w:rsid w:val="001E3AE4"/>
    <w:rsid w:val="003338FB"/>
    <w:rsid w:val="005843AB"/>
    <w:rsid w:val="005E6CEB"/>
    <w:rsid w:val="005E7714"/>
    <w:rsid w:val="00695323"/>
    <w:rsid w:val="00723BA1"/>
    <w:rsid w:val="00743929"/>
    <w:rsid w:val="007A53D1"/>
    <w:rsid w:val="008D1C01"/>
    <w:rsid w:val="008D3F9B"/>
    <w:rsid w:val="00905CCD"/>
    <w:rsid w:val="00AD77FC"/>
    <w:rsid w:val="00DD1AB0"/>
    <w:rsid w:val="00EF286D"/>
    <w:rsid w:val="00F2202E"/>
    <w:rsid w:val="00F7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EA78"/>
  <w15:chartTrackingRefBased/>
  <w15:docId w15:val="{34F55CD1-443A-4B73-B16E-2C78E345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BA1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5843A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843A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843AB"/>
    <w:rPr>
      <w:sz w:val="20"/>
      <w:szCs w:val="20"/>
      <w:lang w:val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843A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843AB"/>
    <w:rPr>
      <w:b/>
      <w:bCs/>
      <w:sz w:val="20"/>
      <w:szCs w:val="20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43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3AB"/>
    <w:rPr>
      <w:rFonts w:ascii="Segoe UI" w:hAnsi="Segoe UI" w:cs="Segoe UI"/>
      <w:sz w:val="18"/>
      <w:szCs w:val="18"/>
      <w:lang w:val="tr-TR"/>
    </w:rPr>
  </w:style>
  <w:style w:type="character" w:styleId="Kpr">
    <w:name w:val="Hyperlink"/>
    <w:basedOn w:val="VarsaylanParagrafYazTipi"/>
    <w:uiPriority w:val="99"/>
    <w:semiHidden/>
    <w:unhideWhenUsed/>
    <w:rsid w:val="005843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 namıduru</dc:creator>
  <cp:keywords/>
  <dc:description/>
  <cp:lastModifiedBy>emel namıduru</cp:lastModifiedBy>
  <cp:revision>6</cp:revision>
  <dcterms:created xsi:type="dcterms:W3CDTF">2020-02-24T13:07:00Z</dcterms:created>
  <dcterms:modified xsi:type="dcterms:W3CDTF">2020-04-27T07:32:00Z</dcterms:modified>
</cp:coreProperties>
</file>